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D95E" w14:textId="2B1C3190" w:rsidR="009E20B3" w:rsidRPr="009E20B3" w:rsidRDefault="00903EB4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E20B3" w:rsidRPr="009E2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9BF129" w14:textId="606CF3F1" w:rsidR="009E20B3" w:rsidRPr="009E20B3" w:rsidRDefault="00903EB4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20B3" w:rsidRPr="009E20B3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20B3" w:rsidRPr="009E20B3">
        <w:rPr>
          <w:rFonts w:ascii="Times New Roman" w:hAnsi="Times New Roman" w:cs="Times New Roman"/>
          <w:b/>
          <w:sz w:val="28"/>
          <w:szCs w:val="28"/>
        </w:rPr>
        <w:t xml:space="preserve"> бегового соревнования </w:t>
      </w:r>
      <w:proofErr w:type="spellStart"/>
      <w:r w:rsidR="009E20B3" w:rsidRPr="009E20B3">
        <w:rPr>
          <w:rFonts w:ascii="Times New Roman" w:hAnsi="Times New Roman" w:cs="Times New Roman"/>
          <w:b/>
          <w:sz w:val="28"/>
          <w:szCs w:val="28"/>
        </w:rPr>
        <w:t>Aqtobe</w:t>
      </w:r>
      <w:proofErr w:type="spellEnd"/>
      <w:r w:rsidR="009E20B3" w:rsidRPr="009E2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0B3" w:rsidRPr="009E20B3">
        <w:rPr>
          <w:rFonts w:ascii="Times New Roman" w:hAnsi="Times New Roman" w:cs="Times New Roman"/>
          <w:b/>
          <w:sz w:val="28"/>
          <w:szCs w:val="28"/>
          <w:lang w:val="en-US"/>
        </w:rPr>
        <w:t>HalF</w:t>
      </w:r>
      <w:proofErr w:type="spellEnd"/>
      <w:r w:rsidR="009E20B3" w:rsidRPr="009E2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0B3" w:rsidRPr="009E20B3">
        <w:rPr>
          <w:rFonts w:ascii="Times New Roman" w:hAnsi="Times New Roman" w:cs="Times New Roman"/>
          <w:b/>
          <w:sz w:val="28"/>
          <w:szCs w:val="28"/>
        </w:rPr>
        <w:t>Marathon</w:t>
      </w:r>
      <w:proofErr w:type="spellEnd"/>
      <w:r w:rsidR="009E20B3" w:rsidRPr="009E20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0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B3" w:rsidRPr="009E20B3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16894CF" w14:textId="27BFD48E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 xml:space="preserve">посвященное 155-летию города Актобе </w:t>
      </w:r>
    </w:p>
    <w:p w14:paraId="6421A2BD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D08D2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84A29" w14:textId="1A6E83E0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B3">
        <w:rPr>
          <w:rFonts w:ascii="Times New Roman" w:hAnsi="Times New Roman" w:cs="Times New Roman"/>
          <w:sz w:val="28"/>
          <w:szCs w:val="28"/>
        </w:rPr>
        <w:t>Aqtobe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  <w:lang w:val="en-US"/>
        </w:rPr>
        <w:t>Half</w:t>
      </w:r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– это ежегодное городское беговое соревнование.</w:t>
      </w:r>
    </w:p>
    <w:p w14:paraId="5E41FA0F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14:paraId="2422F24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- популяризация бега;</w:t>
      </w:r>
    </w:p>
    <w:p w14:paraId="6BB49B8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- отказ от вредных привычек (курения);</w:t>
      </w:r>
    </w:p>
    <w:p w14:paraId="0ABF63D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- формирование здоровой нации.</w:t>
      </w:r>
    </w:p>
    <w:p w14:paraId="1435292C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2. ОРГАНИЗАЦИИ-РУКОВОДИТЕЛИ СОРЕВНОВАНИЯ</w:t>
      </w:r>
    </w:p>
    <w:p w14:paraId="567942BE" w14:textId="0B1CFC74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2.1. Общее руководство осуществляет </w:t>
      </w:r>
      <w:r w:rsidRPr="009E2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«Отдел физической культуры и спорта </w:t>
      </w:r>
      <w:proofErr w:type="spellStart"/>
      <w:r w:rsidRPr="009E20B3">
        <w:rPr>
          <w:rFonts w:ascii="Times New Roman" w:hAnsi="Times New Roman" w:cs="Times New Roman"/>
          <w:b/>
          <w:color w:val="000000"/>
          <w:sz w:val="28"/>
          <w:szCs w:val="28"/>
        </w:rPr>
        <w:t>г.Актобе</w:t>
      </w:r>
      <w:proofErr w:type="spellEnd"/>
      <w:r w:rsidRPr="009E20B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«Федерация Триатлона Актюбинской области»</w:t>
      </w:r>
    </w:p>
    <w:p w14:paraId="050250FD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2.2. Организация по подготовке и проведению соревнования возлагается на Организационный комитет.</w:t>
      </w:r>
    </w:p>
    <w:p w14:paraId="44E9A4D8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СОРЕВНОВАНИЯ</w:t>
      </w:r>
    </w:p>
    <w:p w14:paraId="5265CF61" w14:textId="3A35A575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3.1. День и время соревнований: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9E20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0B3">
        <w:rPr>
          <w:rFonts w:ascii="Times New Roman" w:hAnsi="Times New Roman" w:cs="Times New Roman"/>
          <w:sz w:val="28"/>
          <w:szCs w:val="28"/>
        </w:rPr>
        <w:t xml:space="preserve"> г., с 06:00 до 13:00.</w:t>
      </w:r>
    </w:p>
    <w:p w14:paraId="26D19F1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3.2. Место старта и финиша: г. Актобе, Площадь «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D03F6B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4. ДИСТАНЦИИ И ВОЗРАСТНЫЕ КАТЕГОРИИ</w:t>
      </w:r>
    </w:p>
    <w:p w14:paraId="1A1DC97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4.1. В программу соревнований включены:</w:t>
      </w:r>
    </w:p>
    <w:p w14:paraId="03C66254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Полумарафон 21 км;</w:t>
      </w:r>
    </w:p>
    <w:p w14:paraId="6CB6D54E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Дистанция 10 км;</w:t>
      </w:r>
    </w:p>
    <w:p w14:paraId="3D21F24B" w14:textId="60155A5B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Дистанция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5A5902E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4.2. Возрастные категории</w:t>
      </w:r>
    </w:p>
    <w:p w14:paraId="23D07790" w14:textId="72208C8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4.2.1. Возрастные категории дистанции 21 км: 18-29 лет, 30-39 лет, 40</w:t>
      </w:r>
      <w:r>
        <w:rPr>
          <w:rFonts w:ascii="Times New Roman" w:hAnsi="Times New Roman" w:cs="Times New Roman"/>
          <w:sz w:val="28"/>
          <w:szCs w:val="28"/>
        </w:rPr>
        <w:t>-49</w:t>
      </w:r>
      <w:r w:rsidRPr="009E20B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50-59 лет, 60-69 лет 70 лет </w:t>
      </w:r>
      <w:r w:rsidRPr="009E20B3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79287" w14:textId="6CD31CFE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4.2.2. Возрастные категории дистанции 10 км:15-17 лет; 18-29 лет, 30-39 лет, </w:t>
      </w:r>
      <w:r w:rsidR="002C6BBD" w:rsidRPr="009E20B3">
        <w:rPr>
          <w:rFonts w:ascii="Times New Roman" w:hAnsi="Times New Roman" w:cs="Times New Roman"/>
          <w:sz w:val="28"/>
          <w:szCs w:val="28"/>
        </w:rPr>
        <w:t>40</w:t>
      </w:r>
      <w:r w:rsidR="002C6BBD">
        <w:rPr>
          <w:rFonts w:ascii="Times New Roman" w:hAnsi="Times New Roman" w:cs="Times New Roman"/>
          <w:sz w:val="28"/>
          <w:szCs w:val="28"/>
        </w:rPr>
        <w:t>-49</w:t>
      </w:r>
      <w:r w:rsidR="002C6BBD" w:rsidRPr="009E20B3">
        <w:rPr>
          <w:rFonts w:ascii="Times New Roman" w:hAnsi="Times New Roman" w:cs="Times New Roman"/>
          <w:sz w:val="28"/>
          <w:szCs w:val="28"/>
        </w:rPr>
        <w:t xml:space="preserve"> лет</w:t>
      </w:r>
      <w:r w:rsidR="002C6BBD">
        <w:rPr>
          <w:rFonts w:ascii="Times New Roman" w:hAnsi="Times New Roman" w:cs="Times New Roman"/>
          <w:sz w:val="28"/>
          <w:szCs w:val="28"/>
        </w:rPr>
        <w:t xml:space="preserve">, 50-59 лет, 60-69 лет 70 лет </w:t>
      </w:r>
      <w:r w:rsidR="002C6BBD" w:rsidRPr="009E20B3">
        <w:rPr>
          <w:rFonts w:ascii="Times New Roman" w:hAnsi="Times New Roman" w:cs="Times New Roman"/>
          <w:sz w:val="28"/>
          <w:szCs w:val="28"/>
        </w:rPr>
        <w:t>и старше</w:t>
      </w:r>
      <w:r w:rsidR="002C6BBD">
        <w:rPr>
          <w:rFonts w:ascii="Times New Roman" w:hAnsi="Times New Roman" w:cs="Times New Roman"/>
          <w:sz w:val="28"/>
          <w:szCs w:val="28"/>
        </w:rPr>
        <w:t>;</w:t>
      </w:r>
    </w:p>
    <w:p w14:paraId="5F0CF5E5" w14:textId="3422CB02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4.2.3. Возрастные категории дистанции </w:t>
      </w:r>
      <w:r w:rsidR="002C6BBD"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 xml:space="preserve"> км: от 1</w:t>
      </w:r>
      <w:r w:rsidR="002C6BBD">
        <w:rPr>
          <w:rFonts w:ascii="Times New Roman" w:hAnsi="Times New Roman" w:cs="Times New Roman"/>
          <w:sz w:val="28"/>
          <w:szCs w:val="28"/>
        </w:rPr>
        <w:t>0</w:t>
      </w:r>
      <w:r w:rsidRPr="009E20B3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14:paraId="0F423C85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5. УЧАСТНИКИ СОРЕВНОВАНИЙ</w:t>
      </w:r>
    </w:p>
    <w:p w14:paraId="7B18642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5.1. К участию допускаются:</w:t>
      </w:r>
    </w:p>
    <w:p w14:paraId="71C6071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Полумарафон 21 км - участники от 18 лет и старше;</w:t>
      </w:r>
    </w:p>
    <w:p w14:paraId="550B447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Дистанция 10 км - участники от 15 лет и старше;</w:t>
      </w:r>
    </w:p>
    <w:p w14:paraId="2C4D6E5B" w14:textId="689D63EE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Дистанция </w:t>
      </w:r>
      <w:r w:rsidR="002C6BBD"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 xml:space="preserve"> км - участники от 1</w:t>
      </w:r>
      <w:r w:rsidR="002C6BBD">
        <w:rPr>
          <w:rFonts w:ascii="Times New Roman" w:hAnsi="Times New Roman" w:cs="Times New Roman"/>
          <w:sz w:val="28"/>
          <w:szCs w:val="28"/>
        </w:rPr>
        <w:t>0</w:t>
      </w:r>
      <w:r w:rsidRPr="009E20B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14:paraId="318F6197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6. РАСХОДЫ НА ОРГАНИЗАЦИЮ И ПРОВЕДЕНИЕ СОРЕВНОВАНИЙ</w:t>
      </w:r>
    </w:p>
    <w:p w14:paraId="649FB11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6.1. Расходы на организацию и проведение соревнований несет Оргкомитет.</w:t>
      </w:r>
    </w:p>
    <w:p w14:paraId="6173CB40" w14:textId="72ECC39C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6.2. Расходы, связанные с награждением всех победителей в возрастных категориях (медали, грамоты) и</w:t>
      </w:r>
      <w:r w:rsidR="002C6BBD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 xml:space="preserve">оплатой судей несет </w:t>
      </w:r>
      <w:r w:rsidRPr="009E20B3">
        <w:rPr>
          <w:rFonts w:ascii="Times New Roman" w:hAnsi="Times New Roman" w:cs="Times New Roman"/>
          <w:color w:val="000000"/>
          <w:sz w:val="28"/>
          <w:szCs w:val="28"/>
        </w:rPr>
        <w:t xml:space="preserve">ГУ «Отдел физической культуры и спорта </w:t>
      </w:r>
      <w:proofErr w:type="spellStart"/>
      <w:r w:rsidRPr="009E20B3">
        <w:rPr>
          <w:rFonts w:ascii="Times New Roman" w:hAnsi="Times New Roman" w:cs="Times New Roman"/>
          <w:color w:val="000000"/>
          <w:sz w:val="28"/>
          <w:szCs w:val="28"/>
        </w:rPr>
        <w:t>г.Актобе</w:t>
      </w:r>
      <w:proofErr w:type="spellEnd"/>
      <w:r w:rsidRPr="009E20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0B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49503C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6.3. Расходы на проезд, размещение и питание несут командирующие организации или сами участники.</w:t>
      </w:r>
    </w:p>
    <w:p w14:paraId="4197DC8C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7. ОПРЕДЕЛЕНИЕ И НАГРАЖДЕНИЕ ПОБЕДИТЕЛЕЙ</w:t>
      </w:r>
    </w:p>
    <w:p w14:paraId="79F4BD0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7.1. 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Полумарафонская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дистанция 21 км 97,5 м - награждение участников среди мужчин и женщин за 1-3 место в каждой возрастной категории.</w:t>
      </w:r>
    </w:p>
    <w:p w14:paraId="3D048B0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получают грамоту, медаль и денежный сертификат.</w:t>
      </w:r>
    </w:p>
    <w:p w14:paraId="04715D09" w14:textId="6402A349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7.2. 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Полумарафонская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дистанция 21 км 97,5 м - награждение участников среди мужчин и женщин за 1</w:t>
      </w:r>
      <w:r w:rsidR="002C6BBD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место в абсолютном первенстве.</w:t>
      </w:r>
      <w:r w:rsidR="002C6BBD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 xml:space="preserve">Победитель получает денежный сертификат. </w:t>
      </w:r>
    </w:p>
    <w:p w14:paraId="0C0AD6A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7.3. Дистанция 10 км - награждение участников среди мужчин и женщин за 1-3 место в возрастных категориях. Победители и призеры получают грамоту, медаль и денежный сертификат.</w:t>
      </w:r>
    </w:p>
    <w:p w14:paraId="16D95082" w14:textId="1B71B2A0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7.4.  </w:t>
      </w:r>
      <w:r w:rsidR="006D277A">
        <w:rPr>
          <w:rFonts w:ascii="Times New Roman" w:hAnsi="Times New Roman" w:cs="Times New Roman"/>
          <w:sz w:val="28"/>
          <w:szCs w:val="28"/>
        </w:rPr>
        <w:t xml:space="preserve">Дистанция 10 км - </w:t>
      </w:r>
      <w:r w:rsidR="006D277A" w:rsidRPr="009E20B3">
        <w:rPr>
          <w:rFonts w:ascii="Times New Roman" w:hAnsi="Times New Roman" w:cs="Times New Roman"/>
          <w:sz w:val="28"/>
          <w:szCs w:val="28"/>
        </w:rPr>
        <w:t>награждение участников среди мужчин и женщин за 1</w:t>
      </w:r>
      <w:r w:rsidR="006D277A">
        <w:rPr>
          <w:rFonts w:ascii="Times New Roman" w:hAnsi="Times New Roman" w:cs="Times New Roman"/>
          <w:sz w:val="28"/>
          <w:szCs w:val="28"/>
        </w:rPr>
        <w:t xml:space="preserve"> </w:t>
      </w:r>
      <w:r w:rsidR="006D277A" w:rsidRPr="009E20B3">
        <w:rPr>
          <w:rFonts w:ascii="Times New Roman" w:hAnsi="Times New Roman" w:cs="Times New Roman"/>
          <w:sz w:val="28"/>
          <w:szCs w:val="28"/>
        </w:rPr>
        <w:t>место в абсолютном первенстве.</w:t>
      </w:r>
    </w:p>
    <w:p w14:paraId="29F25987" w14:textId="07A472FC" w:rsid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Победители и призеры получают грамоту, медаль и денежный сертификат.</w:t>
      </w:r>
    </w:p>
    <w:p w14:paraId="4ADBEE6F" w14:textId="0A79C72F" w:rsidR="002C6BBD" w:rsidRDefault="002C6BBD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D277A" w:rsidRPr="006D277A">
        <w:rPr>
          <w:rFonts w:ascii="Times New Roman" w:hAnsi="Times New Roman" w:cs="Times New Roman"/>
          <w:sz w:val="28"/>
          <w:szCs w:val="28"/>
        </w:rPr>
        <w:t>Дистанция 3 км – без определения победителей</w:t>
      </w:r>
      <w:r w:rsidR="006D277A">
        <w:rPr>
          <w:rFonts w:ascii="Times New Roman" w:hAnsi="Times New Roman" w:cs="Times New Roman"/>
          <w:sz w:val="28"/>
          <w:szCs w:val="28"/>
        </w:rPr>
        <w:t>.</w:t>
      </w:r>
    </w:p>
    <w:p w14:paraId="6B993528" w14:textId="0882D182" w:rsidR="00412668" w:rsidRPr="006D277A" w:rsidRDefault="006D277A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412668">
        <w:rPr>
          <w:rFonts w:ascii="Times New Roman" w:hAnsi="Times New Roman" w:cs="Times New Roman"/>
          <w:sz w:val="28"/>
          <w:szCs w:val="28"/>
        </w:rPr>
        <w:t>Все участники дистанции 3 км получают медаль финишера.</w:t>
      </w:r>
    </w:p>
    <w:p w14:paraId="761A0386" w14:textId="70676646" w:rsidR="002C6BBD" w:rsidRPr="009E20B3" w:rsidRDefault="002C6BBD" w:rsidP="002C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6B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668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Победители абсолютного зачета не награждаются в возрастных категориях.</w:t>
      </w:r>
    </w:p>
    <w:p w14:paraId="516162C3" w14:textId="31A17C14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7.</w:t>
      </w:r>
      <w:r w:rsidR="00E56B45">
        <w:rPr>
          <w:rFonts w:ascii="Times New Roman" w:hAnsi="Times New Roman" w:cs="Times New Roman"/>
          <w:sz w:val="28"/>
          <w:szCs w:val="28"/>
        </w:rPr>
        <w:t>8</w:t>
      </w:r>
      <w:r w:rsidRPr="009E20B3">
        <w:rPr>
          <w:rFonts w:ascii="Times New Roman" w:hAnsi="Times New Roman" w:cs="Times New Roman"/>
          <w:sz w:val="28"/>
          <w:szCs w:val="28"/>
        </w:rPr>
        <w:t>. Все финишировавшие участники соревнования получают медаль финишера.</w:t>
      </w:r>
    </w:p>
    <w:p w14:paraId="2016C110" w14:textId="7E33F06B" w:rsid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7.</w:t>
      </w:r>
      <w:r w:rsidR="00E56B45">
        <w:rPr>
          <w:rFonts w:ascii="Times New Roman" w:hAnsi="Times New Roman" w:cs="Times New Roman"/>
          <w:sz w:val="28"/>
          <w:szCs w:val="28"/>
        </w:rPr>
        <w:t>9</w:t>
      </w:r>
      <w:r w:rsidRPr="009E20B3">
        <w:rPr>
          <w:rFonts w:ascii="Times New Roman" w:hAnsi="Times New Roman" w:cs="Times New Roman"/>
          <w:sz w:val="28"/>
          <w:szCs w:val="28"/>
        </w:rPr>
        <w:t xml:space="preserve">. Выдача денежных призов производится во время награждения победителей. </w:t>
      </w:r>
    </w:p>
    <w:p w14:paraId="0CEECC1F" w14:textId="4A3BF13B" w:rsidR="00D1650D" w:rsidRDefault="00D1650D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6B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Выдача призов в другие дни производиться не будут.</w:t>
      </w:r>
    </w:p>
    <w:p w14:paraId="78A24ADC" w14:textId="48672B63" w:rsidR="003B5687" w:rsidRPr="009E20B3" w:rsidRDefault="003B5687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Если участник не успел или же забыл забрать свой стартовый номер, выдача медалей после проведения старта невозможна.  </w:t>
      </w:r>
    </w:p>
    <w:p w14:paraId="23F93DB5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8. РЕГИСТРАЦИЯ. УСЛОВИЯ ДОПУСКА К СОРЕВНОВАНИЯМ</w:t>
      </w:r>
    </w:p>
    <w:p w14:paraId="2BC119C1" w14:textId="1E3E231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8.1.  Регистрация участников будет осуществляться на сайте </w:t>
      </w:r>
      <w:r w:rsidR="002C6BBD" w:rsidRPr="00412668">
        <w:rPr>
          <w:rFonts w:ascii="Times New Roman" w:hAnsi="Times New Roman" w:cs="Times New Roman"/>
          <w:b/>
          <w:bCs/>
          <w:sz w:val="28"/>
          <w:szCs w:val="28"/>
        </w:rPr>
        <w:t>https://aqtobe-marathon.kz/</w:t>
      </w:r>
      <w:r w:rsidRPr="00412668">
        <w:rPr>
          <w:rFonts w:ascii="Times New Roman" w:hAnsi="Times New Roman" w:cs="Times New Roman"/>
          <w:sz w:val="28"/>
          <w:szCs w:val="28"/>
        </w:rPr>
        <w:t> </w:t>
      </w:r>
      <w:r w:rsidRPr="009E20B3">
        <w:rPr>
          <w:rFonts w:ascii="Times New Roman" w:hAnsi="Times New Roman" w:cs="Times New Roman"/>
          <w:sz w:val="28"/>
          <w:szCs w:val="28"/>
        </w:rPr>
        <w:t>в период с 1</w:t>
      </w:r>
      <w:r w:rsidR="00D1650D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ма</w:t>
      </w:r>
      <w:r w:rsidR="00D1650D">
        <w:rPr>
          <w:rFonts w:ascii="Times New Roman" w:hAnsi="Times New Roman" w:cs="Times New Roman"/>
          <w:sz w:val="28"/>
          <w:szCs w:val="28"/>
        </w:rPr>
        <w:t>рта</w:t>
      </w:r>
      <w:r w:rsidRPr="009E20B3">
        <w:rPr>
          <w:rFonts w:ascii="Times New Roman" w:hAnsi="Times New Roman" w:cs="Times New Roman"/>
          <w:sz w:val="28"/>
          <w:szCs w:val="28"/>
        </w:rPr>
        <w:t xml:space="preserve"> 20</w:t>
      </w:r>
      <w:r w:rsidR="00D1650D">
        <w:rPr>
          <w:rFonts w:ascii="Times New Roman" w:hAnsi="Times New Roman" w:cs="Times New Roman"/>
          <w:sz w:val="28"/>
          <w:szCs w:val="28"/>
        </w:rPr>
        <w:t>24</w:t>
      </w:r>
      <w:r w:rsidRPr="009E20B3">
        <w:rPr>
          <w:rFonts w:ascii="Times New Roman" w:hAnsi="Times New Roman" w:cs="Times New Roman"/>
          <w:sz w:val="28"/>
          <w:szCs w:val="28"/>
        </w:rPr>
        <w:t xml:space="preserve"> года и завершится </w:t>
      </w:r>
      <w:r w:rsidR="00D1650D">
        <w:rPr>
          <w:rFonts w:ascii="Times New Roman" w:hAnsi="Times New Roman" w:cs="Times New Roman"/>
          <w:sz w:val="28"/>
          <w:szCs w:val="28"/>
        </w:rPr>
        <w:t>19</w:t>
      </w:r>
      <w:r w:rsidRPr="009E20B3">
        <w:rPr>
          <w:rFonts w:ascii="Times New Roman" w:hAnsi="Times New Roman" w:cs="Times New Roman"/>
          <w:sz w:val="28"/>
          <w:szCs w:val="28"/>
        </w:rPr>
        <w:t xml:space="preserve"> мая 20</w:t>
      </w:r>
      <w:r w:rsidR="00D1650D">
        <w:rPr>
          <w:rFonts w:ascii="Times New Roman" w:hAnsi="Times New Roman" w:cs="Times New Roman"/>
          <w:sz w:val="28"/>
          <w:szCs w:val="28"/>
        </w:rPr>
        <w:t>24</w:t>
      </w:r>
      <w:r w:rsidRPr="009E20B3">
        <w:rPr>
          <w:rFonts w:ascii="Times New Roman" w:hAnsi="Times New Roman" w:cs="Times New Roman"/>
          <w:sz w:val="28"/>
          <w:szCs w:val="28"/>
        </w:rPr>
        <w:t xml:space="preserve"> года или</w:t>
      </w:r>
      <w:r w:rsidR="00253BD4" w:rsidRPr="00253BD4">
        <w:rPr>
          <w:rFonts w:ascii="Times New Roman" w:hAnsi="Times New Roman" w:cs="Times New Roman"/>
          <w:sz w:val="28"/>
          <w:szCs w:val="28"/>
        </w:rPr>
        <w:t xml:space="preserve"> по достижению лимита выделенных слотов для регистрации на отдельные дистанции.</w:t>
      </w:r>
    </w:p>
    <w:p w14:paraId="2A05C227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8.2. Зарегистрированным считается участник, который прошел процедуру онлайн-регистрации и оплатил стартовый взнос. В список участников попадают только оплаченные заявки. </w:t>
      </w:r>
    </w:p>
    <w:p w14:paraId="39F61F1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8.3. Регистрацией и оплатой стартового взноса участник соглашается с Положением соревнований.</w:t>
      </w:r>
    </w:p>
    <w:p w14:paraId="58797FCC" w14:textId="77777777" w:rsidR="003B5687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8.4. </w:t>
      </w:r>
      <w:bookmarkStart w:id="0" w:name="_Hlk5868616"/>
      <w:r w:rsidRPr="009E20B3">
        <w:rPr>
          <w:rFonts w:ascii="Times New Roman" w:hAnsi="Times New Roman" w:cs="Times New Roman"/>
          <w:sz w:val="28"/>
          <w:szCs w:val="28"/>
        </w:rPr>
        <w:t xml:space="preserve">Выдача стартовых </w:t>
      </w:r>
      <w:r w:rsidRPr="009E20B3">
        <w:rPr>
          <w:rFonts w:ascii="Times New Roman" w:hAnsi="Times New Roman" w:cs="Times New Roman"/>
          <w:sz w:val="28"/>
          <w:szCs w:val="28"/>
          <w:lang w:val="kk-KZ"/>
        </w:rPr>
        <w:t>номеров</w:t>
      </w:r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768322"/>
      <w:r w:rsidRPr="009E20B3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253BD4">
        <w:rPr>
          <w:rFonts w:ascii="Times New Roman" w:hAnsi="Times New Roman" w:cs="Times New Roman"/>
          <w:sz w:val="28"/>
          <w:szCs w:val="28"/>
        </w:rPr>
        <w:t>с 24 мая по 25 мая 2024 года включительно, с 11</w:t>
      </w:r>
      <w:r w:rsidR="00B36392">
        <w:rPr>
          <w:rFonts w:ascii="Times New Roman" w:hAnsi="Times New Roman" w:cs="Times New Roman"/>
          <w:sz w:val="28"/>
          <w:szCs w:val="28"/>
        </w:rPr>
        <w:t>.00</w:t>
      </w:r>
      <w:r w:rsidR="003B5687">
        <w:rPr>
          <w:rFonts w:ascii="Times New Roman" w:hAnsi="Times New Roman" w:cs="Times New Roman"/>
          <w:sz w:val="28"/>
          <w:szCs w:val="28"/>
        </w:rPr>
        <w:t xml:space="preserve"> час.</w:t>
      </w:r>
      <w:r w:rsidR="00B36392">
        <w:rPr>
          <w:rFonts w:ascii="Times New Roman" w:hAnsi="Times New Roman" w:cs="Times New Roman"/>
          <w:sz w:val="28"/>
          <w:szCs w:val="28"/>
        </w:rPr>
        <w:t xml:space="preserve"> до 19.00</w:t>
      </w:r>
      <w:r w:rsidR="003B5687">
        <w:rPr>
          <w:rFonts w:ascii="Times New Roman" w:hAnsi="Times New Roman" w:cs="Times New Roman"/>
          <w:sz w:val="28"/>
          <w:szCs w:val="28"/>
        </w:rPr>
        <w:t xml:space="preserve"> час.</w:t>
      </w:r>
      <w:r w:rsidR="00B36392">
        <w:rPr>
          <w:rFonts w:ascii="Times New Roman" w:hAnsi="Times New Roman" w:cs="Times New Roman"/>
          <w:sz w:val="28"/>
          <w:szCs w:val="28"/>
        </w:rPr>
        <w:t xml:space="preserve"> </w:t>
      </w:r>
      <w:r w:rsidR="003B5687">
        <w:rPr>
          <w:rFonts w:ascii="Times New Roman" w:hAnsi="Times New Roman" w:cs="Times New Roman"/>
          <w:sz w:val="28"/>
          <w:szCs w:val="28"/>
        </w:rPr>
        <w:t>М</w:t>
      </w:r>
      <w:r w:rsidR="00B36392">
        <w:rPr>
          <w:rFonts w:ascii="Times New Roman" w:hAnsi="Times New Roman" w:cs="Times New Roman"/>
          <w:sz w:val="28"/>
          <w:szCs w:val="28"/>
        </w:rPr>
        <w:t xml:space="preserve">есто выдачи </w:t>
      </w:r>
      <w:proofErr w:type="spellStart"/>
      <w:r w:rsidR="00B36392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B363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4B0A5" w14:textId="401DF62A" w:rsidR="009E20B3" w:rsidRPr="003B5687" w:rsidRDefault="00B36392" w:rsidP="009E2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687">
        <w:rPr>
          <w:rFonts w:ascii="Times New Roman" w:hAnsi="Times New Roman" w:cs="Times New Roman"/>
          <w:b/>
          <w:bCs/>
          <w:sz w:val="28"/>
          <w:szCs w:val="28"/>
        </w:rPr>
        <w:t>Точный адрес место выдачи будет объявлен позже.</w:t>
      </w:r>
      <w:r w:rsidR="00253BD4" w:rsidRPr="003B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C96F4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68493"/>
      <w:bookmarkEnd w:id="1"/>
      <w:r w:rsidRPr="009E20B3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9E20B3">
        <w:rPr>
          <w:rFonts w:ascii="Times New Roman" w:hAnsi="Times New Roman" w:cs="Times New Roman"/>
          <w:sz w:val="28"/>
          <w:szCs w:val="28"/>
        </w:rPr>
        <w:t> Выдача стартовых номеров в другие дни производиться не будет.</w:t>
      </w:r>
    </w:p>
    <w:bookmarkEnd w:id="0"/>
    <w:bookmarkEnd w:id="2"/>
    <w:p w14:paraId="70BDC4C3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8.5. Допуск участников к соревнованиям осуществляется при наличии документов, которые предоставляются при выдаче пакета участника:</w:t>
      </w:r>
    </w:p>
    <w:p w14:paraId="3B3256DD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Для участников в возрасте от 15 до 17 лет:</w:t>
      </w:r>
    </w:p>
    <w:p w14:paraId="153B3707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Копия удостоверения личности (копия свидетельства о рождении);</w:t>
      </w:r>
    </w:p>
    <w:p w14:paraId="1BBAB9B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 Расписка от обоих родителей о разрешении участвовать в соревновании;</w:t>
      </w:r>
    </w:p>
    <w:p w14:paraId="6574A2A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Копия удостоверения личности обоих родителей, собственноручно подписавших расписку.</w:t>
      </w:r>
    </w:p>
    <w:p w14:paraId="46920CA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 Для участников в возрасте от 18 лет и старше:</w:t>
      </w:r>
    </w:p>
    <w:p w14:paraId="6BFC774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Удостоверение личности;</w:t>
      </w:r>
    </w:p>
    <w:p w14:paraId="4F77B38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8.6. Стартовый взнос:</w:t>
      </w:r>
    </w:p>
    <w:p w14:paraId="3E2E5360" w14:textId="4CBB011A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lastRenderedPageBreak/>
        <w:t xml:space="preserve">Полумарафон 21 км – </w:t>
      </w:r>
      <w:r w:rsidR="00B36392">
        <w:rPr>
          <w:rFonts w:ascii="Times New Roman" w:hAnsi="Times New Roman" w:cs="Times New Roman"/>
          <w:sz w:val="28"/>
          <w:szCs w:val="28"/>
        </w:rPr>
        <w:t>5</w:t>
      </w:r>
      <w:r w:rsidRPr="009E20B3">
        <w:rPr>
          <w:rFonts w:ascii="Times New Roman" w:hAnsi="Times New Roman" w:cs="Times New Roman"/>
          <w:sz w:val="28"/>
          <w:szCs w:val="28"/>
        </w:rPr>
        <w:t>000 тенге;</w:t>
      </w:r>
    </w:p>
    <w:p w14:paraId="124158DA" w14:textId="7A96687F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Дистанция 10 км – </w:t>
      </w:r>
      <w:r w:rsidR="00B36392">
        <w:rPr>
          <w:rFonts w:ascii="Times New Roman" w:hAnsi="Times New Roman" w:cs="Times New Roman"/>
          <w:sz w:val="28"/>
          <w:szCs w:val="28"/>
        </w:rPr>
        <w:t>4</w:t>
      </w:r>
      <w:r w:rsidRPr="009E20B3">
        <w:rPr>
          <w:rFonts w:ascii="Times New Roman" w:hAnsi="Times New Roman" w:cs="Times New Roman"/>
          <w:sz w:val="28"/>
          <w:szCs w:val="28"/>
        </w:rPr>
        <w:t>000 тенге;</w:t>
      </w:r>
    </w:p>
    <w:p w14:paraId="6FFA67E7" w14:textId="18E48A3C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B36392"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 xml:space="preserve"> км - </w:t>
      </w:r>
      <w:r w:rsidR="00B36392"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>000 тенге;</w:t>
      </w:r>
    </w:p>
    <w:p w14:paraId="7470F869" w14:textId="66E9E695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8.7. Средства, внесенные за участие в Забеге, возврату не подлежат.</w:t>
      </w:r>
    </w:p>
    <w:p w14:paraId="2CF6B8C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8.8. Участники без стартовых номеров к соревнованию не допускаются.</w:t>
      </w:r>
    </w:p>
    <w:p w14:paraId="101B5BAD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8. ПРОГРАММА СОРЕВНОВАНИЙ</w:t>
      </w:r>
      <w:r w:rsidRPr="009E20B3">
        <w:rPr>
          <w:rFonts w:ascii="Times New Roman" w:hAnsi="Times New Roman" w:cs="Times New Roman"/>
          <w:sz w:val="28"/>
          <w:szCs w:val="28"/>
        </w:rPr>
        <w:t>   </w:t>
      </w:r>
    </w:p>
    <w:p w14:paraId="0498A3DD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Лимит времени на прохождение дистанции 21 км 97,5 м – 3 часа 00 минут</w:t>
      </w:r>
    </w:p>
    <w:p w14:paraId="6ED3089C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Лимит времени на прохождение дистанции 10 км – 2 час 00 минут</w:t>
      </w:r>
    </w:p>
    <w:p w14:paraId="30FE32C6" w14:textId="42F02AEC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Лимит времени на прохождение дистанции </w:t>
      </w:r>
      <w:r w:rsidR="00B36392">
        <w:rPr>
          <w:rFonts w:ascii="Times New Roman" w:hAnsi="Times New Roman" w:cs="Times New Roman"/>
          <w:sz w:val="28"/>
          <w:szCs w:val="28"/>
        </w:rPr>
        <w:t>3</w:t>
      </w:r>
      <w:r w:rsidRPr="009E20B3">
        <w:rPr>
          <w:rFonts w:ascii="Times New Roman" w:hAnsi="Times New Roman" w:cs="Times New Roman"/>
          <w:sz w:val="28"/>
          <w:szCs w:val="28"/>
        </w:rPr>
        <w:t xml:space="preserve"> км – </w:t>
      </w:r>
      <w:r w:rsidR="00B36392">
        <w:rPr>
          <w:rFonts w:ascii="Times New Roman" w:hAnsi="Times New Roman" w:cs="Times New Roman"/>
          <w:sz w:val="28"/>
          <w:szCs w:val="28"/>
        </w:rPr>
        <w:t>30</w:t>
      </w:r>
      <w:r w:rsidRPr="009E20B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22EE9133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9. ПОДСЧЕТ РЕЗУЛЬТАТОВ И ОПРЕДЕЛЕНИЕ ПОБЕДИТЕЛЕЙ</w:t>
      </w:r>
    </w:p>
    <w:p w14:paraId="35451F01" w14:textId="2B59C224" w:rsidR="009E20B3" w:rsidRPr="00756341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9.1. </w:t>
      </w:r>
      <w:r w:rsidR="00D61780" w:rsidRPr="00D61780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="00D61780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Результат участников забега фиксируется электронной системой хронометража и подтверждается судейской коллегией. Определение победителей и призеров забегов происходит по финишному времени участника</w:t>
      </w:r>
      <w:r w:rsidR="00756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341">
        <w:rPr>
          <w:rFonts w:ascii="Times New Roman" w:hAnsi="Times New Roman" w:cs="Times New Roman"/>
          <w:sz w:val="28"/>
          <w:szCs w:val="28"/>
          <w:lang w:val="en-US"/>
        </w:rPr>
        <w:t>GUN</w:t>
      </w:r>
      <w:r w:rsidR="00756341" w:rsidRPr="00756341">
        <w:rPr>
          <w:rFonts w:ascii="Times New Roman" w:hAnsi="Times New Roman" w:cs="Times New Roman"/>
          <w:sz w:val="28"/>
          <w:szCs w:val="28"/>
        </w:rPr>
        <w:t xml:space="preserve"> </w:t>
      </w:r>
      <w:r w:rsidR="0075634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756341">
        <w:rPr>
          <w:rFonts w:ascii="Times New Roman" w:hAnsi="Times New Roman" w:cs="Times New Roman"/>
          <w:sz w:val="28"/>
          <w:szCs w:val="28"/>
        </w:rPr>
        <w:t>.</w:t>
      </w:r>
    </w:p>
    <w:p w14:paraId="37C33C2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9.2. Судейская коллегия. </w:t>
      </w:r>
      <w:hyperlink r:id="rId4" w:tgtFrame="_blank" w:tooltip="Судья соревнований" w:history="1">
        <w:r w:rsidRPr="00C065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Судьи</w:t>
        </w:r>
      </w:hyperlink>
      <w:r w:rsidRPr="009E20B3">
        <w:rPr>
          <w:rFonts w:ascii="Times New Roman" w:hAnsi="Times New Roman" w:cs="Times New Roman"/>
          <w:sz w:val="28"/>
          <w:szCs w:val="28"/>
        </w:rPr>
        <w:t> тщательно следят за соблюдением правил соревнований, за тем, чтобы спортивная борьба велась справедливо и честно, а победитель был определен объективно. Все спортивные судьи, обслуживающие данное соревнование, составляют судейскую коллегию.</w:t>
      </w:r>
    </w:p>
    <w:p w14:paraId="57E7BFB8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9.2.1. В судейскую коллегию входят:</w:t>
      </w:r>
    </w:p>
    <w:p w14:paraId="70B2D2FA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•Главный судья Соревнований</w:t>
      </w:r>
    </w:p>
    <w:p w14:paraId="1754B88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Главный судья должен заблаговременно проверяет готовность места проведения соревнований, распределяет судей по отдельным участкам работы и контролирует выполнение ими своих обязанностей. После окончания соревнований главный судья составляет отчет о мероприятии и представляет его и результаты соревнований в Оргкомитет.</w:t>
      </w:r>
    </w:p>
    <w:p w14:paraId="2839039E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•Главный секретарь соревнований</w:t>
      </w:r>
    </w:p>
    <w:p w14:paraId="2E4C8AA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Главный секретарь соревнований обрабатывает протоколы и выводит результаты, своевременно составляет необходимые материалы для информирования судей, участников и зрителей о ходе стартов, а после окончания их составляет общий отчет по результатам.</w:t>
      </w:r>
    </w:p>
    <w:p w14:paraId="49711D9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•Судьи стартовой-финишной зоны</w:t>
      </w:r>
    </w:p>
    <w:p w14:paraId="1388DE4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Судьи стартовой-финишной зоны строго следят за тем, чтобы спортсмены уходили на дистанцию согласно кластерам, чтобы при старте соблюдались правила, и никто не получил преимуществ. Судьи на финишной прямой фиксируют первых 10 финишеров в финишные протоколы. Протоколы передаются главному судье для сверки результатов с системой хронометража.</w:t>
      </w:r>
    </w:p>
    <w:p w14:paraId="04C535E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Допускается приглашение в Судейскую коллегию профессиональных спортсменов и специалистов.</w:t>
      </w:r>
    </w:p>
    <w:p w14:paraId="38B308E6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923E4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10. ОБЩИЕ ПРАВИЛА МАРАФОНА</w:t>
      </w:r>
    </w:p>
    <w:p w14:paraId="2792AE7B" w14:textId="3C8F71FD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10.1. </w:t>
      </w:r>
      <w:r w:rsidR="00756341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</w:t>
      </w:r>
      <w:r w:rsidR="00756341" w:rsidRPr="00756341">
        <w:rPr>
          <w:rStyle w:val="sponsorsbannerlabel2q0i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World </w:t>
      </w:r>
      <w:proofErr w:type="spellStart"/>
      <w:r w:rsidR="00756341" w:rsidRPr="00756341">
        <w:rPr>
          <w:rStyle w:val="sponsorsbannerlabel2q0i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Athletics</w:t>
      </w:r>
      <w:proofErr w:type="spellEnd"/>
      <w:r w:rsidR="00756341">
        <w:rPr>
          <w:rFonts w:ascii="Times New Roman" w:hAnsi="Times New Roman" w:cs="Times New Roman"/>
          <w:sz w:val="28"/>
          <w:szCs w:val="28"/>
        </w:rPr>
        <w:t xml:space="preserve"> </w:t>
      </w:r>
      <w:r w:rsidR="00756341">
        <w:rPr>
          <w:rFonts w:ascii="Times New Roman" w:hAnsi="Times New Roman" w:cs="Times New Roman"/>
          <w:sz w:val="28"/>
          <w:szCs w:val="28"/>
          <w:lang w:val="kk-KZ"/>
        </w:rPr>
        <w:t xml:space="preserve">(далее - </w:t>
      </w:r>
      <w:r w:rsidR="00756341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75634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56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C778E" w14:textId="79CACCE5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10.2. Официальные результаты будут опубликованы на сайте </w:t>
      </w:r>
      <w:r w:rsidR="00756341" w:rsidRPr="00412668">
        <w:rPr>
          <w:rFonts w:ascii="Times New Roman" w:hAnsi="Times New Roman" w:cs="Times New Roman"/>
          <w:b/>
          <w:bCs/>
          <w:sz w:val="28"/>
          <w:szCs w:val="28"/>
        </w:rPr>
        <w:t>https://aqtobe-marathon.kz/</w:t>
      </w:r>
      <w:r w:rsidRPr="009E20B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в течение 72 часов после завершения мероприятия;</w:t>
      </w:r>
    </w:p>
    <w:p w14:paraId="47C35861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10.3. Результат участника соревнования фиксируется только при условии правильного размещения стартового номера. Стартовый номер должен </w:t>
      </w:r>
      <w:r w:rsidRPr="009E20B3">
        <w:rPr>
          <w:rFonts w:ascii="Times New Roman" w:hAnsi="Times New Roman" w:cs="Times New Roman"/>
          <w:sz w:val="28"/>
          <w:szCs w:val="28"/>
        </w:rPr>
        <w:lastRenderedPageBreak/>
        <w:t>хорошо просматриваться, стартовый номер необходимо разместить на грудь участника соревнований;</w:t>
      </w:r>
    </w:p>
    <w:p w14:paraId="2C225A41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10.4. Оргкомитет соревнований не гарантирует 100% получение личного результата каждым из участников при следующих условиях:</w:t>
      </w:r>
    </w:p>
    <w:p w14:paraId="3CED415C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•Неправильно прикрепленный чип;</w:t>
      </w:r>
    </w:p>
    <w:p w14:paraId="74F146C7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•Участник бежал с чужим чипом;</w:t>
      </w:r>
    </w:p>
    <w:p w14:paraId="673530C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•Размагничивание чипа;</w:t>
      </w:r>
    </w:p>
    <w:p w14:paraId="7E9C750A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•Дисквалификация по решению Судейской коллегии.</w:t>
      </w:r>
    </w:p>
    <w:p w14:paraId="5342F66B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10.5. Оргкомитет оставляет за собой право принятия окончательного решения о дисквалификации участника в случае отсутствия отметки участника в одном и более чек-пойнтов.</w:t>
      </w:r>
    </w:p>
    <w:p w14:paraId="4AF45564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10.6. Терминология при выведении результатов:</w:t>
      </w:r>
    </w:p>
    <w:p w14:paraId="1A7CB41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DNS –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(участник не стартовал)</w:t>
      </w:r>
    </w:p>
    <w:p w14:paraId="3D15E39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DNF –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(участник не финишировал)</w:t>
      </w:r>
    </w:p>
    <w:p w14:paraId="0BC9271F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DSQ –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Disqualified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(участник дисквалифицирован)</w:t>
      </w:r>
    </w:p>
    <w:p w14:paraId="3EEE8F20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 xml:space="preserve">CR –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Championship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B3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9E20B3">
        <w:rPr>
          <w:rFonts w:ascii="Times New Roman" w:hAnsi="Times New Roman" w:cs="Times New Roman"/>
          <w:sz w:val="28"/>
          <w:szCs w:val="28"/>
        </w:rPr>
        <w:t xml:space="preserve"> (рекорд соревнований)</w:t>
      </w:r>
    </w:p>
    <w:p w14:paraId="60F5A7AC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GUN TIME – Финишное время участника. Время от начала стартового залпа до пересечения финишных матов участником</w:t>
      </w:r>
    </w:p>
    <w:p w14:paraId="4B2E64A6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CHIP TIME – Личное время участника. Время от пересечения стартовых матов до пересечения финишных матов участником</w:t>
      </w:r>
    </w:p>
    <w:p w14:paraId="75AEC715" w14:textId="3B4F416E" w:rsidR="009E20B3" w:rsidRPr="009E20B3" w:rsidRDefault="009E20B3" w:rsidP="00C0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 </w:t>
      </w:r>
      <w:r w:rsidRPr="009E20B3">
        <w:rPr>
          <w:rFonts w:ascii="Times New Roman" w:hAnsi="Times New Roman" w:cs="Times New Roman"/>
          <w:b/>
          <w:sz w:val="28"/>
          <w:szCs w:val="28"/>
        </w:rPr>
        <w:t>11. ПРОТЕСТЫ И ПРЕТЕНЗИИ</w:t>
      </w:r>
    </w:p>
    <w:p w14:paraId="4D1870C1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11.1. Протесты подаются в Оргкомитет и рассматриваются судейской коллегией.</w:t>
      </w:r>
    </w:p>
    <w:p w14:paraId="52FCBAF6" w14:textId="76569F12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11.2. Участник в праве подать претензию в течение 2 (двух) календарных дней после окончания мероприятия.</w:t>
      </w:r>
      <w:r w:rsidR="00D61780">
        <w:rPr>
          <w:rFonts w:ascii="Times New Roman" w:hAnsi="Times New Roman" w:cs="Times New Roman"/>
          <w:sz w:val="28"/>
          <w:szCs w:val="28"/>
        </w:rPr>
        <w:t xml:space="preserve"> </w:t>
      </w:r>
      <w:r w:rsidRPr="009E20B3">
        <w:rPr>
          <w:rFonts w:ascii="Times New Roman" w:hAnsi="Times New Roman" w:cs="Times New Roman"/>
          <w:sz w:val="28"/>
          <w:szCs w:val="28"/>
        </w:rPr>
        <w:t>Претензии отправляются на электронный адрес </w:t>
      </w:r>
      <w:hyperlink r:id="rId5" w:history="1">
        <w:r w:rsidR="00D61780" w:rsidRPr="00D6178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info@aqtobe-marathon.kz</w:t>
        </w:r>
      </w:hyperlink>
    </w:p>
    <w:p w14:paraId="449D5B57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При подаче претензии необходимо указать следующие данные:</w:t>
      </w:r>
    </w:p>
    <w:p w14:paraId="63C5E8A1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фамилия и имя (анонимные обращения не рассматриваются);</w:t>
      </w:r>
    </w:p>
    <w:p w14:paraId="3A7A4207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суть претензии, в чем состоит претензия;</w:t>
      </w:r>
    </w:p>
    <w:p w14:paraId="7F43E2B4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• основания для претензии (фотография, личный секундомер, субъективное мнение и пр.).</w:t>
      </w:r>
    </w:p>
    <w:p w14:paraId="6A5CFD43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11.3. Оргкомитет в срок 72 часов с момента подачи протеста или претензии подготавливает официальный ответ, который направляется на электронный адрес, с которого была подана претензия.</w:t>
      </w:r>
    </w:p>
    <w:p w14:paraId="0C6CE682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11.4. Претензии принимаются только от участников.</w:t>
      </w:r>
    </w:p>
    <w:p w14:paraId="48D3C3AC" w14:textId="77777777" w:rsidR="009E20B3" w:rsidRPr="009E20B3" w:rsidRDefault="009E20B3" w:rsidP="009E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B3">
        <w:rPr>
          <w:rFonts w:ascii="Times New Roman" w:hAnsi="Times New Roman" w:cs="Times New Roman"/>
          <w:b/>
          <w:sz w:val="28"/>
          <w:szCs w:val="28"/>
        </w:rPr>
        <w:t>12. ИНФОРМАЦИОННЫЕ ИСТОЧНИКИ</w:t>
      </w:r>
    </w:p>
    <w:p w14:paraId="7F066B08" w14:textId="282E1623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12.1. Подробная информация о мероприятии размещена на сайте </w:t>
      </w:r>
      <w:r w:rsidR="00C06544" w:rsidRPr="00412668">
        <w:rPr>
          <w:rFonts w:ascii="Times New Roman" w:hAnsi="Times New Roman" w:cs="Times New Roman"/>
          <w:b/>
          <w:bCs/>
          <w:sz w:val="28"/>
          <w:szCs w:val="28"/>
        </w:rPr>
        <w:t>https://aqtobe-marathon.kz/</w:t>
      </w:r>
      <w:r w:rsidRPr="009E20B3">
        <w:rPr>
          <w:rFonts w:ascii="Times New Roman" w:hAnsi="Times New Roman" w:cs="Times New Roman"/>
          <w:sz w:val="28"/>
          <w:szCs w:val="28"/>
        </w:rPr>
        <w:t xml:space="preserve">, а также в аккаунтах социальных сетей </w:t>
      </w:r>
      <w:hyperlink r:id="rId6" w:tgtFrame="_blank" w:history="1">
        <w:r w:rsidRPr="00C0654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instagram.com/</w:t>
        </w:r>
        <w:proofErr w:type="spellStart"/>
        <w:r w:rsidRPr="00C0654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aqtobemarathon</w:t>
        </w:r>
        <w:proofErr w:type="spellEnd"/>
      </w:hyperlink>
    </w:p>
    <w:p w14:paraId="34451209" w14:textId="77777777" w:rsidR="009E20B3" w:rsidRP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За информацию на других информационных ресурсах Оргкомитет соревнования ответственности не несет.</w:t>
      </w:r>
    </w:p>
    <w:p w14:paraId="7F11C6B5" w14:textId="0ABA46EF" w:rsidR="009E20B3" w:rsidRDefault="009E20B3" w:rsidP="009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B3">
        <w:rPr>
          <w:rFonts w:ascii="Times New Roman" w:hAnsi="Times New Roman" w:cs="Times New Roman"/>
          <w:sz w:val="28"/>
          <w:szCs w:val="28"/>
        </w:rPr>
        <w:t>Настоящей регламент является официальным приглашением-вызовом для участия в соревновании.</w:t>
      </w:r>
    </w:p>
    <w:p w14:paraId="433C7BE6" w14:textId="4720404A" w:rsidR="005F1466" w:rsidRPr="009E20B3" w:rsidRDefault="00C06544" w:rsidP="00C0654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Оргкомитет оставляет за собой право вносить изменения в Регламент соревновании.  </w:t>
      </w:r>
    </w:p>
    <w:sectPr w:rsidR="005F1466" w:rsidRPr="009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B3"/>
    <w:rsid w:val="00253BD4"/>
    <w:rsid w:val="002C6BBD"/>
    <w:rsid w:val="003B5687"/>
    <w:rsid w:val="00412668"/>
    <w:rsid w:val="005F1466"/>
    <w:rsid w:val="006D277A"/>
    <w:rsid w:val="00756341"/>
    <w:rsid w:val="00903EB4"/>
    <w:rsid w:val="009E20B3"/>
    <w:rsid w:val="00B36392"/>
    <w:rsid w:val="00C06544"/>
    <w:rsid w:val="00D1650D"/>
    <w:rsid w:val="00D61780"/>
    <w:rsid w:val="00E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4F9"/>
  <w15:chartTrackingRefBased/>
  <w15:docId w15:val="{5090DE8D-B822-46BD-AA4A-719C413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0B3"/>
    <w:rPr>
      <w:color w:val="0000FF"/>
      <w:u w:val="single"/>
    </w:rPr>
  </w:style>
  <w:style w:type="character" w:customStyle="1" w:styleId="sponsorsbannerlabel2q0i1">
    <w:name w:val="sponsorsbanner_label__2q0i1"/>
    <w:basedOn w:val="a0"/>
    <w:rsid w:val="0075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lmatymarathon/" TargetMode="External"/><Relationship Id="rId5" Type="http://schemas.openxmlformats.org/officeDocument/2006/relationships/hyperlink" Target="mailto:info@aqtobe-marathon.kz" TargetMode="External"/><Relationship Id="rId4" Type="http://schemas.openxmlformats.org/officeDocument/2006/relationships/hyperlink" Target="https://yunc.org/%D0%A1%D1%83%D0%B4%D1%8C%D1%8F_%D1%81%D0%BE%D1%80%D0%B5%D0%B2%D0%BD%D0%BE%D0%B2%D0%B0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2024-02-20T06:41:00Z</dcterms:created>
  <dcterms:modified xsi:type="dcterms:W3CDTF">2024-04-11T04:27:00Z</dcterms:modified>
</cp:coreProperties>
</file>